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r w:rsidRPr="005643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627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30" w:rsidRPr="00564330" w:rsidRDefault="00564330" w:rsidP="00564330">
      <w:pPr>
        <w:suppressAutoHyphens/>
        <w:ind w:right="-10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 МЕДВЕДЁВСКОГО СЕЛЬСКОГО ПОСЕЛЕНИЯ</w:t>
      </w:r>
    </w:p>
    <w:p w:rsidR="00564330" w:rsidRPr="00564330" w:rsidRDefault="00564330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Кусинского муниципального района</w:t>
      </w:r>
    </w:p>
    <w:p w:rsidR="00564330" w:rsidRPr="00564330" w:rsidRDefault="00564330" w:rsidP="00564330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643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564330" w:rsidRPr="00564330" w:rsidRDefault="00B35C2A" w:rsidP="0056433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564330" w:rsidRPr="00564330" w:rsidRDefault="00C62DEB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« 09</w:t>
      </w:r>
      <w:proofErr w:type="gramEnd"/>
      <w:r w:rsidR="00AA0D65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»</w:t>
      </w:r>
      <w:r w:rsidR="006666FB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сентя</w:t>
      </w:r>
      <w:r w:rsidR="00351C3C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бря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2022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г.                                      </w:t>
      </w:r>
      <w:r w:rsidR="00A76B58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№</w:t>
      </w:r>
      <w:r w:rsidR="000521E7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20</w:t>
      </w:r>
      <w:r w:rsidR="00564330"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</w:p>
    <w:p w:rsidR="00564330" w:rsidRPr="00564330" w:rsidRDefault="00564330" w:rsidP="00564330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564330" w:rsidRPr="00564330" w:rsidRDefault="00564330" w:rsidP="00564330">
      <w:pPr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</w:p>
    <w:p w:rsidR="00564330" w:rsidRPr="00564330" w:rsidRDefault="00C62DEB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3 квартал 2022</w:t>
      </w:r>
      <w:r w:rsidR="005643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4330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</w:t>
      </w:r>
      <w:r w:rsidR="00C62DEB">
        <w:rPr>
          <w:rFonts w:ascii="Times New Roman" w:hAnsi="Times New Roman" w:cs="Times New Roman"/>
          <w:sz w:val="28"/>
          <w:szCs w:val="28"/>
        </w:rPr>
        <w:t>ёвского</w:t>
      </w:r>
      <w:proofErr w:type="spellEnd"/>
      <w:r w:rsidR="00C62DEB">
        <w:rPr>
          <w:rFonts w:ascii="Times New Roman" w:hAnsi="Times New Roman" w:cs="Times New Roman"/>
          <w:sz w:val="28"/>
          <w:szCs w:val="28"/>
        </w:rPr>
        <w:t xml:space="preserve"> сельского поселения на 3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(Приложение)</w:t>
      </w:r>
    </w:p>
    <w:p w:rsidR="00564330" w:rsidRPr="00564330" w:rsidRDefault="00564330" w:rsidP="00564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330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 за исполнением настоящего решения возложить на Костылеву Е.Ю., председателя Совета депутатов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4330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</w:t>
      </w:r>
      <w:r w:rsidR="000B4097">
        <w:rPr>
          <w:rFonts w:ascii="Times New Roman" w:hAnsi="Times New Roman" w:cs="Times New Roman"/>
          <w:sz w:val="28"/>
          <w:szCs w:val="28"/>
        </w:rPr>
        <w:t>момента его принятия.</w:t>
      </w:r>
    </w:p>
    <w:p w:rsidR="00564330" w:rsidRPr="00564330" w:rsidRDefault="00564330" w:rsidP="00564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330" w:rsidRPr="00564330" w:rsidRDefault="00564330" w:rsidP="00564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Председатель Совета депутатов </w:t>
      </w:r>
    </w:p>
    <w:p w:rsidR="00564330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Медведёвского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                                       Е.Ю. Костылева</w:t>
      </w: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56433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A0D65">
        <w:rPr>
          <w:rFonts w:ascii="Times New Roman" w:hAnsi="Times New Roman" w:cs="Times New Roman"/>
          <w:sz w:val="24"/>
          <w:szCs w:val="24"/>
        </w:rPr>
        <w:t>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Медведёвского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B4097" w:rsidRDefault="00A76B58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2DEB">
        <w:rPr>
          <w:rFonts w:ascii="Times New Roman" w:hAnsi="Times New Roman" w:cs="Times New Roman"/>
          <w:sz w:val="24"/>
          <w:szCs w:val="24"/>
        </w:rPr>
        <w:t>09.09.2022</w:t>
      </w:r>
      <w:r w:rsidR="00AA0D65">
        <w:rPr>
          <w:rFonts w:ascii="Times New Roman" w:hAnsi="Times New Roman" w:cs="Times New Roman"/>
          <w:sz w:val="24"/>
          <w:szCs w:val="24"/>
        </w:rPr>
        <w:t xml:space="preserve"> г № </w:t>
      </w:r>
      <w:r w:rsidR="000521E7">
        <w:rPr>
          <w:rFonts w:ascii="Times New Roman" w:hAnsi="Times New Roman" w:cs="Times New Roman"/>
          <w:sz w:val="24"/>
          <w:szCs w:val="24"/>
        </w:rPr>
        <w:t>20</w:t>
      </w:r>
    </w:p>
    <w:p w:rsidR="000B4097" w:rsidRDefault="000B4097" w:rsidP="000B40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097" w:rsidRP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0B4097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0B4097" w:rsidRDefault="000B4097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4097">
        <w:rPr>
          <w:rFonts w:ascii="Times New Roman" w:hAnsi="Times New Roman" w:cs="Times New Roman"/>
          <w:b/>
          <w:sz w:val="24"/>
          <w:szCs w:val="24"/>
        </w:rPr>
        <w:t>Медведёвского</w:t>
      </w:r>
      <w:proofErr w:type="spellEnd"/>
      <w:r w:rsidRPr="000B409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B4097" w:rsidRDefault="00C62DEB" w:rsidP="000B4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3 квартал 2022</w:t>
      </w:r>
      <w:r w:rsidR="000B409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992" w:type="dxa"/>
        <w:tblInd w:w="-459" w:type="dxa"/>
        <w:tblLook w:val="04A0" w:firstRow="1" w:lastRow="0" w:firstColumn="1" w:lastColumn="0" w:noHBand="0" w:noVBand="1"/>
      </w:tblPr>
      <w:tblGrid>
        <w:gridCol w:w="1270"/>
        <w:gridCol w:w="4097"/>
        <w:gridCol w:w="2242"/>
        <w:gridCol w:w="2383"/>
      </w:tblGrid>
      <w:tr w:rsidR="000B4097" w:rsidTr="00C62DEB">
        <w:trPr>
          <w:trHeight w:val="566"/>
        </w:trPr>
        <w:tc>
          <w:tcPr>
            <w:tcW w:w="1270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4097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42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83" w:type="dxa"/>
          </w:tcPr>
          <w:p w:rsidR="000B4097" w:rsidRDefault="000B4097" w:rsidP="000B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51C3C" w:rsidTr="00C62DEB">
        <w:trPr>
          <w:cantSplit/>
          <w:trHeight w:val="1871"/>
        </w:trPr>
        <w:tc>
          <w:tcPr>
            <w:tcW w:w="1270" w:type="dxa"/>
            <w:vMerge w:val="restart"/>
            <w:textDirection w:val="btLr"/>
          </w:tcPr>
          <w:p w:rsidR="00351C3C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C3C" w:rsidRPr="00DF663B" w:rsidRDefault="00C62DEB" w:rsidP="00DF66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 2022</w:t>
            </w:r>
            <w:r w:rsidR="00351C3C" w:rsidRPr="00DF6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097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</w:t>
            </w:r>
            <w:r w:rsidR="00C62DEB">
              <w:rPr>
                <w:rFonts w:ascii="Times New Roman" w:hAnsi="Times New Roman" w:cs="Times New Roman"/>
                <w:sz w:val="24"/>
                <w:szCs w:val="24"/>
              </w:rPr>
              <w:t>поселения на 2022</w:t>
            </w: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42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83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Данилов И.В.</w:t>
            </w:r>
          </w:p>
        </w:tc>
      </w:tr>
      <w:tr w:rsidR="00351C3C" w:rsidTr="00C62DEB">
        <w:trPr>
          <w:cantSplit/>
          <w:trHeight w:val="1777"/>
        </w:trPr>
        <w:tc>
          <w:tcPr>
            <w:tcW w:w="1270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дополнений в нормативно – правовые акты сельского поселения</w:t>
            </w:r>
          </w:p>
        </w:tc>
        <w:tc>
          <w:tcPr>
            <w:tcW w:w="2242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C62DEB">
        <w:trPr>
          <w:cantSplit/>
          <w:trHeight w:val="1176"/>
        </w:trPr>
        <w:tc>
          <w:tcPr>
            <w:tcW w:w="1270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2242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</w:tcPr>
          <w:p w:rsidR="00351C3C" w:rsidRDefault="00351C3C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C62DEB">
        <w:trPr>
          <w:cantSplit/>
          <w:trHeight w:val="1492"/>
        </w:trPr>
        <w:tc>
          <w:tcPr>
            <w:tcW w:w="1270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Рассмотрение протестов,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представление органов прокуратуры</w:t>
            </w:r>
          </w:p>
        </w:tc>
        <w:tc>
          <w:tcPr>
            <w:tcW w:w="2242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</w:tcPr>
          <w:p w:rsidR="00351C3C" w:rsidRDefault="00351C3C" w:rsidP="000B4097">
            <w:pPr>
              <w:jc w:val="center"/>
            </w:pPr>
            <w:r w:rsidRPr="00675263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C62DEB">
        <w:trPr>
          <w:cantSplit/>
          <w:trHeight w:val="2387"/>
        </w:trPr>
        <w:tc>
          <w:tcPr>
            <w:tcW w:w="1270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351C3C" w:rsidRPr="00351C3C" w:rsidRDefault="00351C3C" w:rsidP="000B409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нормативны</w:t>
            </w:r>
          </w:p>
          <w:p w:rsidR="00351C3C" w:rsidRPr="00351C3C" w:rsidRDefault="00351C3C" w:rsidP="000B4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принятых Советом депутатов сельского поселения на сайте администрации </w:t>
            </w:r>
            <w:proofErr w:type="spellStart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Медведёвского</w:t>
            </w:r>
            <w:proofErr w:type="spellEnd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42" w:type="dxa"/>
          </w:tcPr>
          <w:p w:rsidR="00351C3C" w:rsidRDefault="00351C3C" w:rsidP="000B4097">
            <w:pPr>
              <w:jc w:val="center"/>
            </w:pP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351C3C" w:rsidTr="00C62DEB">
        <w:trPr>
          <w:cantSplit/>
          <w:trHeight w:val="1796"/>
        </w:trPr>
        <w:tc>
          <w:tcPr>
            <w:tcW w:w="1270" w:type="dxa"/>
            <w:vMerge/>
            <w:textDirection w:val="btLr"/>
          </w:tcPr>
          <w:p w:rsidR="00351C3C" w:rsidRPr="000B4097" w:rsidRDefault="00351C3C" w:rsidP="00DF663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351C3C" w:rsidRPr="00351C3C" w:rsidRDefault="00351C3C" w:rsidP="006666F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Исполнение бюджета</w:t>
            </w:r>
          </w:p>
          <w:p w:rsidR="00351C3C" w:rsidRPr="00351C3C" w:rsidRDefault="00351C3C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>Медведевского</w:t>
            </w:r>
            <w:proofErr w:type="spellEnd"/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</w:t>
            </w:r>
            <w:r w:rsidR="00C62DEB">
              <w:rPr>
                <w:rFonts w:ascii="Times New Roman" w:hAnsi="Times New Roman" w:cs="Times New Roman"/>
                <w:sz w:val="24"/>
                <w:szCs w:val="24"/>
              </w:rPr>
              <w:t>о поселения за 1 полугодие  2022</w:t>
            </w:r>
            <w:r w:rsidRPr="00351C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42" w:type="dxa"/>
          </w:tcPr>
          <w:p w:rsidR="00351C3C" w:rsidRPr="00E60D59" w:rsidRDefault="00C62DEB" w:rsidP="00351C3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351C3C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383" w:type="dxa"/>
          </w:tcPr>
          <w:p w:rsidR="00351C3C" w:rsidRPr="000B4097" w:rsidRDefault="00351C3C" w:rsidP="000B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bookmarkEnd w:id="0"/>
    </w:tbl>
    <w:p w:rsidR="00713B53" w:rsidRDefault="00713B53"/>
    <w:sectPr w:rsidR="00713B53" w:rsidSect="007C3E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3B" w:rsidRDefault="0041053B" w:rsidP="00C62DEB">
      <w:pPr>
        <w:spacing w:after="0" w:line="240" w:lineRule="auto"/>
      </w:pPr>
      <w:r>
        <w:separator/>
      </w:r>
    </w:p>
  </w:endnote>
  <w:endnote w:type="continuationSeparator" w:id="0">
    <w:p w:rsidR="0041053B" w:rsidRDefault="0041053B" w:rsidP="00C6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3B" w:rsidRDefault="0041053B" w:rsidP="00C62DEB">
      <w:pPr>
        <w:spacing w:after="0" w:line="240" w:lineRule="auto"/>
      </w:pPr>
      <w:r>
        <w:separator/>
      </w:r>
    </w:p>
  </w:footnote>
  <w:footnote w:type="continuationSeparator" w:id="0">
    <w:p w:rsidR="0041053B" w:rsidRDefault="0041053B" w:rsidP="00C6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1E7" w:rsidRPr="00C62DEB" w:rsidRDefault="000521E7" w:rsidP="000521E7">
    <w:pPr>
      <w:pStyle w:val="a7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4330"/>
    <w:rsid w:val="000521E7"/>
    <w:rsid w:val="000B4097"/>
    <w:rsid w:val="000D61F0"/>
    <w:rsid w:val="00312543"/>
    <w:rsid w:val="0033434F"/>
    <w:rsid w:val="00351C3C"/>
    <w:rsid w:val="0041053B"/>
    <w:rsid w:val="004E019A"/>
    <w:rsid w:val="00564330"/>
    <w:rsid w:val="006666FB"/>
    <w:rsid w:val="00713B53"/>
    <w:rsid w:val="007C3E37"/>
    <w:rsid w:val="007F50B6"/>
    <w:rsid w:val="00892F52"/>
    <w:rsid w:val="009F249F"/>
    <w:rsid w:val="00A76B58"/>
    <w:rsid w:val="00AA0D65"/>
    <w:rsid w:val="00B35C2A"/>
    <w:rsid w:val="00C62DEB"/>
    <w:rsid w:val="00CB01C1"/>
    <w:rsid w:val="00DF663B"/>
    <w:rsid w:val="00E60D59"/>
    <w:rsid w:val="00F1655F"/>
    <w:rsid w:val="00F3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A761"/>
  <w15:docId w15:val="{E6747C5D-85F6-4296-9ABD-59C98652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4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B40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DEB"/>
  </w:style>
  <w:style w:type="paragraph" w:styleId="a9">
    <w:name w:val="footer"/>
    <w:basedOn w:val="a"/>
    <w:link w:val="aa"/>
    <w:uiPriority w:val="99"/>
    <w:unhideWhenUsed/>
    <w:rsid w:val="00C6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19</cp:revision>
  <cp:lastPrinted>2022-09-12T05:58:00Z</cp:lastPrinted>
  <dcterms:created xsi:type="dcterms:W3CDTF">2021-02-01T10:24:00Z</dcterms:created>
  <dcterms:modified xsi:type="dcterms:W3CDTF">2022-09-12T05:59:00Z</dcterms:modified>
</cp:coreProperties>
</file>